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8CA" w:rsidRPr="007578CA" w:rsidRDefault="007578CA" w:rsidP="00C5000C">
      <w:pPr>
        <w:spacing w:after="0"/>
        <w:rPr>
          <w:rFonts w:ascii="Times New Roman" w:hAnsi="Times New Roman" w:cs="Times New Roman"/>
          <w:b/>
          <w:sz w:val="24"/>
          <w:szCs w:val="24"/>
        </w:rPr>
      </w:pPr>
      <w:proofErr w:type="spellStart"/>
      <w:r w:rsidRPr="007578CA">
        <w:rPr>
          <w:rFonts w:ascii="Times New Roman" w:hAnsi="Times New Roman" w:cs="Times New Roman"/>
          <w:b/>
          <w:sz w:val="24"/>
          <w:szCs w:val="24"/>
        </w:rPr>
        <w:t>Bridgewood</w:t>
      </w:r>
      <w:proofErr w:type="spellEnd"/>
      <w:r w:rsidRPr="007578CA">
        <w:rPr>
          <w:rFonts w:ascii="Times New Roman" w:hAnsi="Times New Roman" w:cs="Times New Roman"/>
          <w:b/>
          <w:sz w:val="24"/>
          <w:szCs w:val="24"/>
        </w:rPr>
        <w:t xml:space="preserve"> Estates HOA Board Meeting at HOA Office.  </w:t>
      </w:r>
    </w:p>
    <w:p w:rsidR="007578CA" w:rsidRDefault="007578CA" w:rsidP="007578CA">
      <w:pPr>
        <w:rPr>
          <w:rFonts w:ascii="Times New Roman" w:hAnsi="Times New Roman" w:cs="Times New Roman"/>
          <w:b/>
          <w:sz w:val="24"/>
          <w:szCs w:val="24"/>
        </w:rPr>
      </w:pPr>
      <w:r w:rsidRPr="007578CA">
        <w:rPr>
          <w:rFonts w:ascii="Times New Roman" w:hAnsi="Times New Roman" w:cs="Times New Roman"/>
          <w:b/>
          <w:sz w:val="24"/>
          <w:szCs w:val="24"/>
        </w:rPr>
        <w:t xml:space="preserve">Tracy </w:t>
      </w:r>
      <w:proofErr w:type="spellStart"/>
      <w:r w:rsidRPr="007578CA">
        <w:rPr>
          <w:rFonts w:ascii="Times New Roman" w:hAnsi="Times New Roman" w:cs="Times New Roman"/>
          <w:b/>
          <w:sz w:val="24"/>
          <w:szCs w:val="24"/>
        </w:rPr>
        <w:t>Butzko</w:t>
      </w:r>
      <w:proofErr w:type="spellEnd"/>
      <w:r w:rsidRPr="007578CA">
        <w:rPr>
          <w:rFonts w:ascii="Times New Roman" w:hAnsi="Times New Roman" w:cs="Times New Roman"/>
          <w:b/>
          <w:sz w:val="24"/>
          <w:szCs w:val="24"/>
        </w:rPr>
        <w:t xml:space="preserve">, Bob Marshall, Diana Kuhr, Joe Raniero, Mary Perisic attended in person; </w:t>
      </w:r>
      <w:r>
        <w:rPr>
          <w:rFonts w:ascii="Times New Roman" w:hAnsi="Times New Roman" w:cs="Times New Roman"/>
          <w:b/>
          <w:sz w:val="24"/>
          <w:szCs w:val="24"/>
        </w:rPr>
        <w:t>G</w:t>
      </w:r>
      <w:r w:rsidRPr="007578CA">
        <w:rPr>
          <w:rFonts w:ascii="Times New Roman" w:hAnsi="Times New Roman" w:cs="Times New Roman"/>
          <w:b/>
          <w:sz w:val="24"/>
          <w:szCs w:val="24"/>
        </w:rPr>
        <w:t>uests</w:t>
      </w:r>
      <w:r w:rsidR="00C5000C">
        <w:rPr>
          <w:rFonts w:ascii="Times New Roman" w:hAnsi="Times New Roman" w:cs="Times New Roman"/>
          <w:b/>
          <w:sz w:val="24"/>
          <w:szCs w:val="24"/>
        </w:rPr>
        <w:t xml:space="preserve"> were</w:t>
      </w:r>
      <w:r w:rsidRPr="007578CA">
        <w:rPr>
          <w:rFonts w:ascii="Times New Roman" w:hAnsi="Times New Roman" w:cs="Times New Roman"/>
          <w:b/>
          <w:sz w:val="24"/>
          <w:szCs w:val="24"/>
        </w:rPr>
        <w:t xml:space="preserve"> Monty Laughlin and </w:t>
      </w:r>
      <w:r>
        <w:rPr>
          <w:rFonts w:ascii="Times New Roman" w:hAnsi="Times New Roman" w:cs="Times New Roman"/>
          <w:b/>
          <w:sz w:val="24"/>
          <w:szCs w:val="24"/>
        </w:rPr>
        <w:t>Susan Gilmore Dodge</w:t>
      </w:r>
    </w:p>
    <w:p w:rsidR="00652E45" w:rsidRPr="00C45001" w:rsidRDefault="007578CA" w:rsidP="00652E45">
      <w:pPr>
        <w:pStyle w:val="NormalWeb"/>
        <w:rPr>
          <w:color w:val="333333"/>
        </w:rPr>
      </w:pPr>
      <w:r>
        <w:rPr>
          <w:color w:val="333333"/>
        </w:rPr>
        <w:t>Meeting c</w:t>
      </w:r>
      <w:r w:rsidR="00652E45" w:rsidRPr="00C45001">
        <w:rPr>
          <w:color w:val="333333"/>
        </w:rPr>
        <w:t>alled to order at 5:39 PM. Dianne Matthes not present</w:t>
      </w:r>
      <w:r w:rsidR="00100EDC" w:rsidRPr="00C45001">
        <w:rPr>
          <w:color w:val="333333"/>
        </w:rPr>
        <w:t>, minutes taken by Joe Raniero</w:t>
      </w:r>
      <w:r w:rsidR="00652E45" w:rsidRPr="00C45001">
        <w:rPr>
          <w:color w:val="333333"/>
        </w:rPr>
        <w:t>.</w:t>
      </w:r>
      <w:bookmarkStart w:id="0" w:name="_GoBack"/>
      <w:bookmarkEnd w:id="0"/>
    </w:p>
    <w:p w:rsidR="00652E45" w:rsidRPr="00C45001" w:rsidRDefault="00652E45" w:rsidP="00652E45">
      <w:pPr>
        <w:pStyle w:val="NormalWeb"/>
        <w:rPr>
          <w:color w:val="333333"/>
        </w:rPr>
      </w:pPr>
      <w:r w:rsidRPr="00C45001">
        <w:rPr>
          <w:color w:val="333333"/>
        </w:rPr>
        <w:t>Last meeting's minutes online for those wanting to review</w:t>
      </w:r>
    </w:p>
    <w:p w:rsidR="00652E45" w:rsidRPr="00C45001" w:rsidRDefault="00652E45" w:rsidP="00C5000C">
      <w:pPr>
        <w:pStyle w:val="NormalWeb"/>
        <w:rPr>
          <w:color w:val="333333"/>
        </w:rPr>
      </w:pPr>
      <w:r w:rsidRPr="00C45001">
        <w:rPr>
          <w:color w:val="333333"/>
        </w:rPr>
        <w:t xml:space="preserve">Late dues were discussed. Liens on three houses. </w:t>
      </w:r>
      <w:proofErr w:type="spellStart"/>
      <w:r w:rsidRPr="00C45001">
        <w:rPr>
          <w:color w:val="333333"/>
        </w:rPr>
        <w:t>Sperlonga</w:t>
      </w:r>
      <w:proofErr w:type="spellEnd"/>
      <w:r w:rsidRPr="00C45001">
        <w:rPr>
          <w:color w:val="333333"/>
        </w:rPr>
        <w:t xml:space="preserve"> seems to be working</w:t>
      </w:r>
    </w:p>
    <w:p w:rsidR="00652E45" w:rsidRPr="00C45001" w:rsidRDefault="00652E45" w:rsidP="00652E45">
      <w:pPr>
        <w:pStyle w:val="NormalWeb"/>
        <w:rPr>
          <w:color w:val="333333"/>
        </w:rPr>
      </w:pPr>
      <w:r w:rsidRPr="00C45001">
        <w:rPr>
          <w:color w:val="333333"/>
        </w:rPr>
        <w:t>$24.600 in operating budget. $15,000 in reserves. $15,000 spent on fencing. At some point fence between 30th and 32nd will need to be replaced.</w:t>
      </w:r>
    </w:p>
    <w:p w:rsidR="00652E45" w:rsidRPr="00C45001" w:rsidRDefault="00652E45" w:rsidP="00652E45">
      <w:pPr>
        <w:pStyle w:val="NormalWeb"/>
        <w:rPr>
          <w:color w:val="333333"/>
        </w:rPr>
      </w:pPr>
      <w:r w:rsidRPr="00C45001">
        <w:rPr>
          <w:color w:val="333333"/>
        </w:rPr>
        <w:t>$35,000 budgeted, @32,000 spent year to date. $5,000 going into reserves at end of the month.</w:t>
      </w:r>
    </w:p>
    <w:p w:rsidR="00652E45" w:rsidRPr="00C45001" w:rsidRDefault="00652E45" w:rsidP="00C5000C">
      <w:pPr>
        <w:pStyle w:val="NormalWeb"/>
        <w:rPr>
          <w:color w:val="333333"/>
        </w:rPr>
      </w:pPr>
      <w:r w:rsidRPr="00C45001">
        <w:rPr>
          <w:rStyle w:val="Strong"/>
          <w:color w:val="333333"/>
        </w:rPr>
        <w:t>Old business</w:t>
      </w:r>
    </w:p>
    <w:p w:rsidR="00652E45" w:rsidRPr="00C45001" w:rsidRDefault="00652E45" w:rsidP="00652E45">
      <w:pPr>
        <w:pStyle w:val="NormalWeb"/>
        <w:rPr>
          <w:color w:val="333333"/>
        </w:rPr>
      </w:pPr>
      <w:r w:rsidRPr="00C45001">
        <w:rPr>
          <w:rStyle w:val="Strong"/>
          <w:color w:val="333333"/>
        </w:rPr>
        <w:t>Violations</w:t>
      </w:r>
    </w:p>
    <w:p w:rsidR="00652E45" w:rsidRPr="00C45001" w:rsidRDefault="00652E45" w:rsidP="00652E45">
      <w:pPr>
        <w:pStyle w:val="NormalWeb"/>
        <w:rPr>
          <w:color w:val="333333"/>
        </w:rPr>
      </w:pPr>
      <w:r w:rsidRPr="00C45001">
        <w:rPr>
          <w:color w:val="333333"/>
        </w:rPr>
        <w:t>Mold on house and yard very unkempt. Letter will be sent.</w:t>
      </w:r>
    </w:p>
    <w:p w:rsidR="00652E45" w:rsidRPr="00C45001" w:rsidRDefault="00652E45" w:rsidP="00652E45">
      <w:pPr>
        <w:pStyle w:val="NormalWeb"/>
        <w:rPr>
          <w:color w:val="333333"/>
        </w:rPr>
      </w:pPr>
      <w:r w:rsidRPr="00C45001">
        <w:rPr>
          <w:color w:val="333333"/>
        </w:rPr>
        <w:t xml:space="preserve">Large branch on 25th between 19th </w:t>
      </w:r>
      <w:r w:rsidR="00100EDC" w:rsidRPr="00C45001">
        <w:rPr>
          <w:color w:val="333333"/>
        </w:rPr>
        <w:t xml:space="preserve">Ave. </w:t>
      </w:r>
      <w:r w:rsidRPr="00C45001">
        <w:rPr>
          <w:color w:val="333333"/>
        </w:rPr>
        <w:t>and 19</w:t>
      </w:r>
      <w:r w:rsidRPr="00C45001">
        <w:rPr>
          <w:color w:val="333333"/>
          <w:vertAlign w:val="superscript"/>
        </w:rPr>
        <w:t>th</w:t>
      </w:r>
      <w:r w:rsidR="00100EDC" w:rsidRPr="00C45001">
        <w:rPr>
          <w:color w:val="333333"/>
        </w:rPr>
        <w:t xml:space="preserve"> Ave/ Ct</w:t>
      </w:r>
      <w:r w:rsidRPr="00C45001">
        <w:rPr>
          <w:color w:val="333333"/>
        </w:rPr>
        <w:t>. Needs to be removed. Landscaping crew to be notified.</w:t>
      </w:r>
    </w:p>
    <w:p w:rsidR="00652E45" w:rsidRPr="00C45001" w:rsidRDefault="00652E45" w:rsidP="00652E45">
      <w:pPr>
        <w:pStyle w:val="NormalWeb"/>
        <w:rPr>
          <w:color w:val="333333"/>
        </w:rPr>
      </w:pPr>
      <w:r w:rsidRPr="00C45001">
        <w:rPr>
          <w:color w:val="333333"/>
        </w:rPr>
        <w:t>Large pile of branches inside 25th St</w:t>
      </w:r>
      <w:r w:rsidR="00100EDC" w:rsidRPr="00C45001">
        <w:rPr>
          <w:color w:val="333333"/>
        </w:rPr>
        <w:t>.</w:t>
      </w:r>
      <w:r w:rsidRPr="00C45001">
        <w:rPr>
          <w:color w:val="333333"/>
        </w:rPr>
        <w:t xml:space="preserve"> across from tot lot. Needs to be removed.</w:t>
      </w:r>
    </w:p>
    <w:p w:rsidR="00652E45" w:rsidRPr="00C45001" w:rsidRDefault="00652E45" w:rsidP="00652E45">
      <w:pPr>
        <w:pStyle w:val="NormalWeb"/>
        <w:rPr>
          <w:color w:val="333333"/>
        </w:rPr>
      </w:pPr>
      <w:r w:rsidRPr="00C45001">
        <w:rPr>
          <w:color w:val="333333"/>
        </w:rPr>
        <w:t>Branches dumped in green belt near 25th St gate entrance. Letter sent to homeowner who most likely dumped branches.</w:t>
      </w:r>
    </w:p>
    <w:p w:rsidR="00652E45" w:rsidRPr="00C45001" w:rsidRDefault="00652E45" w:rsidP="00652E45">
      <w:pPr>
        <w:pStyle w:val="NormalWeb"/>
        <w:rPr>
          <w:color w:val="333333"/>
        </w:rPr>
      </w:pPr>
      <w:r w:rsidRPr="00C45001">
        <w:rPr>
          <w:color w:val="333333"/>
        </w:rPr>
        <w:t xml:space="preserve">House close to 30th St gate has bare siding. </w:t>
      </w:r>
      <w:r w:rsidR="00100EDC" w:rsidRPr="00C45001">
        <w:rPr>
          <w:color w:val="333333"/>
        </w:rPr>
        <w:t>N</w:t>
      </w:r>
      <w:r w:rsidRPr="00C45001">
        <w:rPr>
          <w:color w:val="333333"/>
        </w:rPr>
        <w:t>eeds to be painted. Letter to be sent.</w:t>
      </w:r>
    </w:p>
    <w:p w:rsidR="00652E45" w:rsidRPr="00C45001" w:rsidRDefault="00652E45" w:rsidP="00652E45">
      <w:pPr>
        <w:pStyle w:val="NormalWeb"/>
        <w:rPr>
          <w:color w:val="333333"/>
        </w:rPr>
      </w:pPr>
      <w:r w:rsidRPr="00C45001">
        <w:rPr>
          <w:color w:val="333333"/>
        </w:rPr>
        <w:t>Tree obstructing roadway on 21st and 25th. Letter to be sent.</w:t>
      </w:r>
    </w:p>
    <w:p w:rsidR="00652E45" w:rsidRPr="00C45001" w:rsidRDefault="00652E45" w:rsidP="00652E45">
      <w:pPr>
        <w:pStyle w:val="NormalWeb"/>
        <w:rPr>
          <w:color w:val="333333"/>
        </w:rPr>
      </w:pPr>
      <w:r w:rsidRPr="00C45001">
        <w:rPr>
          <w:color w:val="333333"/>
        </w:rPr>
        <w:t xml:space="preserve">Possibility of a </w:t>
      </w:r>
      <w:proofErr w:type="spellStart"/>
      <w:r w:rsidRPr="00C45001">
        <w:rPr>
          <w:color w:val="333333"/>
        </w:rPr>
        <w:t>Bridgewood</w:t>
      </w:r>
      <w:proofErr w:type="spellEnd"/>
      <w:r w:rsidRPr="00C45001">
        <w:rPr>
          <w:color w:val="333333"/>
        </w:rPr>
        <w:t xml:space="preserve"> Facebook page was revisited. It would be for information only and residents would not be able to comment. A </w:t>
      </w:r>
      <w:proofErr w:type="spellStart"/>
      <w:r w:rsidRPr="00C45001">
        <w:rPr>
          <w:color w:val="333333"/>
        </w:rPr>
        <w:t>Bridgewood</w:t>
      </w:r>
      <w:proofErr w:type="spellEnd"/>
      <w:r w:rsidRPr="00C45001">
        <w:rPr>
          <w:color w:val="333333"/>
        </w:rPr>
        <w:t xml:space="preserve"> resident will be asked if she would like to be responsible.</w:t>
      </w:r>
    </w:p>
    <w:p w:rsidR="00652E45" w:rsidRPr="00C45001" w:rsidRDefault="00652E45" w:rsidP="00652E45">
      <w:pPr>
        <w:pStyle w:val="NormalWeb"/>
        <w:rPr>
          <w:color w:val="333333"/>
        </w:rPr>
      </w:pPr>
      <w:r w:rsidRPr="00C45001">
        <w:rPr>
          <w:color w:val="333333"/>
        </w:rPr>
        <w:t xml:space="preserve">Unfinished business - paint wearing off on speed bumps. Company contacted three times. </w:t>
      </w:r>
      <w:r w:rsidR="00100EDC" w:rsidRPr="00C45001">
        <w:rPr>
          <w:color w:val="333333"/>
        </w:rPr>
        <w:t>Have not returned</w:t>
      </w:r>
      <w:r w:rsidRPr="00C45001">
        <w:rPr>
          <w:color w:val="333333"/>
        </w:rPr>
        <w:t xml:space="preserve"> calls.</w:t>
      </w:r>
    </w:p>
    <w:p w:rsidR="00652E45" w:rsidRPr="00C45001" w:rsidRDefault="00652E45" w:rsidP="00652E45">
      <w:pPr>
        <w:pStyle w:val="NormalWeb"/>
        <w:rPr>
          <w:color w:val="333333"/>
        </w:rPr>
      </w:pPr>
      <w:r w:rsidRPr="00C45001">
        <w:rPr>
          <w:color w:val="333333"/>
        </w:rPr>
        <w:t>Lengthy discussion on the greenbelt behind lots 36 and 37. Bob will contact county employee responsible. Plot maps need to be located. The greenbelt will undergo an official survey to determine exact property lines and boundaries.</w:t>
      </w:r>
    </w:p>
    <w:p w:rsidR="00652E45" w:rsidRPr="00C45001" w:rsidRDefault="00652E45" w:rsidP="00652E45">
      <w:pPr>
        <w:pStyle w:val="NormalWeb"/>
        <w:rPr>
          <w:color w:val="333333"/>
        </w:rPr>
      </w:pPr>
      <w:r w:rsidRPr="00C45001">
        <w:rPr>
          <w:color w:val="333333"/>
        </w:rPr>
        <w:t>Area by 25th across from tot lot has been cleaned up.</w:t>
      </w:r>
    </w:p>
    <w:p w:rsidR="00652E45" w:rsidRPr="00C45001" w:rsidRDefault="00652E45" w:rsidP="00652E45">
      <w:pPr>
        <w:pStyle w:val="NormalWeb"/>
        <w:rPr>
          <w:color w:val="333333"/>
        </w:rPr>
      </w:pPr>
      <w:r w:rsidRPr="00C45001">
        <w:rPr>
          <w:color w:val="333333"/>
        </w:rPr>
        <w:lastRenderedPageBreak/>
        <w:t>Discussion on removal of dead brush, branches and trees from greenbelt areas. If i</w:t>
      </w:r>
      <w:r w:rsidR="00100EDC" w:rsidRPr="00C45001">
        <w:rPr>
          <w:color w:val="333333"/>
        </w:rPr>
        <w:t>t</w:t>
      </w:r>
      <w:r w:rsidRPr="00C45001">
        <w:rPr>
          <w:color w:val="333333"/>
        </w:rPr>
        <w:t xml:space="preserve"> is dead, dying or presents a hazard, it can be removed. Nothing healthy can be cut or removed.</w:t>
      </w:r>
    </w:p>
    <w:p w:rsidR="00652E45" w:rsidRPr="00C45001" w:rsidRDefault="00652E45" w:rsidP="00652E45">
      <w:pPr>
        <w:pStyle w:val="NormalWeb"/>
        <w:rPr>
          <w:color w:val="333333"/>
        </w:rPr>
      </w:pPr>
      <w:r w:rsidRPr="00C45001">
        <w:rPr>
          <w:color w:val="333333"/>
        </w:rPr>
        <w:t>More landscape companies will be contacted to bid on the entrances.</w:t>
      </w:r>
    </w:p>
    <w:p w:rsidR="00652E45" w:rsidRPr="00C45001" w:rsidRDefault="00652E45" w:rsidP="00652E45">
      <w:pPr>
        <w:pStyle w:val="NormalWeb"/>
        <w:rPr>
          <w:color w:val="333333"/>
        </w:rPr>
      </w:pPr>
      <w:r w:rsidRPr="00C45001">
        <w:rPr>
          <w:color w:val="333333"/>
        </w:rPr>
        <w:t>Bids will be solicited to repair/replace sidewalks and cut/remove trees. Average lifespan for sidewalks is 10 years.</w:t>
      </w:r>
    </w:p>
    <w:p w:rsidR="00652E45" w:rsidRPr="00C45001" w:rsidRDefault="00652E45" w:rsidP="00652E45">
      <w:pPr>
        <w:pStyle w:val="NormalWeb"/>
        <w:rPr>
          <w:color w:val="333333"/>
        </w:rPr>
      </w:pPr>
      <w:r w:rsidRPr="00C45001">
        <w:rPr>
          <w:color w:val="333333"/>
        </w:rPr>
        <w:t>Annual board meeting will be on September 17 at 6:00 PM. Assessment for trees/sidewalks will be discussed.</w:t>
      </w:r>
    </w:p>
    <w:p w:rsidR="00652E45" w:rsidRPr="00C45001" w:rsidRDefault="00652E45" w:rsidP="00652E45">
      <w:pPr>
        <w:pStyle w:val="NormalWeb"/>
        <w:rPr>
          <w:color w:val="333333"/>
        </w:rPr>
      </w:pPr>
      <w:r w:rsidRPr="00C45001">
        <w:rPr>
          <w:color w:val="333333"/>
        </w:rPr>
        <w:t>Next board meeting will be August 12th at 5:30 PM</w:t>
      </w:r>
    </w:p>
    <w:p w:rsidR="00652E45" w:rsidRPr="00C45001" w:rsidRDefault="00652E45" w:rsidP="00652E45">
      <w:pPr>
        <w:pStyle w:val="NormalWeb"/>
        <w:rPr>
          <w:color w:val="333333"/>
        </w:rPr>
      </w:pPr>
      <w:r w:rsidRPr="00C45001">
        <w:rPr>
          <w:color w:val="333333"/>
        </w:rPr>
        <w:t>Meeting adjourned at 7:38 PM</w:t>
      </w:r>
    </w:p>
    <w:p w:rsidR="00652E45" w:rsidRPr="00C45001" w:rsidRDefault="00652E45" w:rsidP="00652E45">
      <w:pPr>
        <w:pStyle w:val="NormalWeb"/>
        <w:rPr>
          <w:color w:val="333333"/>
        </w:rPr>
      </w:pPr>
    </w:p>
    <w:p w:rsidR="00E10665" w:rsidRDefault="00E10665"/>
    <w:sectPr w:rsidR="00E10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45"/>
    <w:rsid w:val="00100EDC"/>
    <w:rsid w:val="00203A24"/>
    <w:rsid w:val="00652E45"/>
    <w:rsid w:val="007578CA"/>
    <w:rsid w:val="00C45001"/>
    <w:rsid w:val="00C5000C"/>
    <w:rsid w:val="00E10665"/>
    <w:rsid w:val="00FD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F953D-B213-415C-9BF7-E63A2843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E4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52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1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JanDianne Matthes</dc:creator>
  <cp:keywords/>
  <dc:description/>
  <cp:lastModifiedBy>JanDianne Matthes</cp:lastModifiedBy>
  <cp:revision>6</cp:revision>
  <dcterms:created xsi:type="dcterms:W3CDTF">2019-06-17T18:47:00Z</dcterms:created>
  <dcterms:modified xsi:type="dcterms:W3CDTF">2019-06-20T19:43:00Z</dcterms:modified>
</cp:coreProperties>
</file>